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42" w:rsidRDefault="009B4A42" w:rsidP="009B4A42">
      <w:pPr>
        <w:pStyle w:val="a3"/>
        <w:jc w:val="left"/>
      </w:pPr>
      <w:r>
        <w:t xml:space="preserve">               АДМИНИСТРАЦИЯ  </w:t>
      </w:r>
    </w:p>
    <w:p w:rsidR="009B4A42" w:rsidRDefault="009B4A42" w:rsidP="009B4A42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sz w:val="52"/>
        </w:rPr>
        <w:t>Среднеагинского сельсовета</w:t>
      </w:r>
    </w:p>
    <w:p w:rsidR="009B4A42" w:rsidRDefault="009B4A42" w:rsidP="009B4A42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</w:p>
    <w:p w:rsidR="009B4A42" w:rsidRDefault="009B4A42" w:rsidP="009B4A42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6"/>
        </w:rPr>
        <w:t>ПОСТАНОВЛЕНИЕ</w:t>
      </w:r>
    </w:p>
    <w:p w:rsidR="009B4A42" w:rsidRDefault="009B4A42" w:rsidP="009B4A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Средняя Агинка</w:t>
      </w:r>
    </w:p>
    <w:p w:rsidR="009B4A42" w:rsidRDefault="00B01B62" w:rsidP="009B4A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16.03.2020</w:t>
      </w:r>
      <w:r w:rsidR="009B4A4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03</w:t>
      </w:r>
    </w:p>
    <w:p w:rsidR="009B4A42" w:rsidRDefault="009B4A42" w:rsidP="009B4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4A42" w:rsidRDefault="009B4A42" w:rsidP="009B4A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4A42" w:rsidRPr="009B4A42" w:rsidRDefault="009B4A42" w:rsidP="009B4A42">
      <w:pPr>
        <w:tabs>
          <w:tab w:val="left" w:pos="76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4A42">
        <w:rPr>
          <w:rFonts w:ascii="Times New Roman" w:hAnsi="Times New Roman" w:cs="Times New Roman"/>
          <w:sz w:val="28"/>
          <w:szCs w:val="28"/>
        </w:rPr>
        <w:t>О принятии мер по недопущению</w:t>
      </w:r>
    </w:p>
    <w:p w:rsidR="009B4A42" w:rsidRPr="009B4A42" w:rsidRDefault="009B4A42" w:rsidP="009B4A42">
      <w:pPr>
        <w:tabs>
          <w:tab w:val="left" w:pos="76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4A42">
        <w:rPr>
          <w:rFonts w:ascii="Times New Roman" w:hAnsi="Times New Roman" w:cs="Times New Roman"/>
          <w:sz w:val="28"/>
          <w:szCs w:val="28"/>
        </w:rPr>
        <w:t>заноса африканской чумы свиней</w:t>
      </w:r>
    </w:p>
    <w:p w:rsidR="009B4A42" w:rsidRPr="009B4A42" w:rsidRDefault="009B4A42" w:rsidP="009B4A42">
      <w:pPr>
        <w:tabs>
          <w:tab w:val="left" w:pos="76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4A42">
        <w:rPr>
          <w:rFonts w:ascii="Times New Roman" w:hAnsi="Times New Roman" w:cs="Times New Roman"/>
          <w:sz w:val="28"/>
          <w:szCs w:val="28"/>
        </w:rPr>
        <w:t>на территорию Среднеагинского</w:t>
      </w:r>
    </w:p>
    <w:p w:rsidR="009B4A42" w:rsidRPr="009B4A42" w:rsidRDefault="009B4A42" w:rsidP="009B4A42">
      <w:pPr>
        <w:tabs>
          <w:tab w:val="left" w:pos="76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4A42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9B4A42" w:rsidRPr="009B4A42" w:rsidRDefault="009B4A42" w:rsidP="009B4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A42" w:rsidRPr="009B4A42" w:rsidRDefault="009B4A42" w:rsidP="009B4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A42">
        <w:rPr>
          <w:rFonts w:ascii="Times New Roman" w:hAnsi="Times New Roman" w:cs="Times New Roman"/>
          <w:sz w:val="28"/>
          <w:szCs w:val="28"/>
        </w:rPr>
        <w:t xml:space="preserve">           В целях  предупреждения возникновения, возможного распространения АЧС на территории Среднеагинского сельсовета ПОСТАНОВЛЯЮ:</w:t>
      </w:r>
    </w:p>
    <w:p w:rsidR="009B4A42" w:rsidRPr="00B01B62" w:rsidRDefault="009B4A42" w:rsidP="00B01B62">
      <w:pPr>
        <w:pStyle w:val="a6"/>
        <w:numPr>
          <w:ilvl w:val="0"/>
          <w:numId w:val="1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62">
        <w:rPr>
          <w:rFonts w:ascii="Times New Roman" w:hAnsi="Times New Roman" w:cs="Times New Roman"/>
          <w:sz w:val="28"/>
          <w:szCs w:val="28"/>
        </w:rPr>
        <w:t>Утвердить план мероприятий по предупреждению возникновения и распространения вируса африканской ч</w:t>
      </w:r>
      <w:r w:rsidR="00B01B62">
        <w:rPr>
          <w:rFonts w:ascii="Times New Roman" w:hAnsi="Times New Roman" w:cs="Times New Roman"/>
          <w:sz w:val="28"/>
          <w:szCs w:val="28"/>
        </w:rPr>
        <w:t>умы свиней (АЧС) на территории Среднеагинского</w:t>
      </w:r>
      <w:r w:rsidRPr="00B01B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01B62">
        <w:rPr>
          <w:rFonts w:ascii="Times New Roman" w:hAnsi="Times New Roman" w:cs="Times New Roman"/>
          <w:sz w:val="28"/>
          <w:szCs w:val="28"/>
        </w:rPr>
        <w:t>а на 2020-2025</w:t>
      </w:r>
      <w:r w:rsidRPr="00B01B62">
        <w:rPr>
          <w:rFonts w:ascii="Times New Roman" w:hAnsi="Times New Roman" w:cs="Times New Roman"/>
          <w:sz w:val="28"/>
          <w:szCs w:val="28"/>
        </w:rPr>
        <w:t>гг (Приложение 1).</w:t>
      </w:r>
    </w:p>
    <w:p w:rsidR="00B01B62" w:rsidRDefault="009B4A42" w:rsidP="00B01B62">
      <w:pPr>
        <w:pStyle w:val="a6"/>
        <w:numPr>
          <w:ilvl w:val="0"/>
          <w:numId w:val="1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62">
        <w:rPr>
          <w:rFonts w:ascii="Times New Roman" w:hAnsi="Times New Roman" w:cs="Times New Roman"/>
          <w:sz w:val="28"/>
          <w:szCs w:val="28"/>
        </w:rPr>
        <w:t>Контроль, за выполнением постановления оставляю за собой.</w:t>
      </w:r>
    </w:p>
    <w:p w:rsidR="009B4A42" w:rsidRPr="00B01B62" w:rsidRDefault="009B4A42" w:rsidP="00B01B62">
      <w:pPr>
        <w:pStyle w:val="a6"/>
        <w:numPr>
          <w:ilvl w:val="0"/>
          <w:numId w:val="1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62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в печатном издании «</w:t>
      </w:r>
      <w:proofErr w:type="spellStart"/>
      <w:r w:rsidRPr="00B01B62">
        <w:rPr>
          <w:rFonts w:ascii="Times New Roman" w:hAnsi="Times New Roman" w:cs="Times New Roman"/>
          <w:sz w:val="28"/>
          <w:szCs w:val="28"/>
        </w:rPr>
        <w:t>Среднеагинские</w:t>
      </w:r>
      <w:proofErr w:type="spellEnd"/>
      <w:r w:rsidRPr="00B01B62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9B4A42" w:rsidRPr="009B4A42" w:rsidRDefault="009B4A42" w:rsidP="009B4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A42" w:rsidRPr="009B4A42" w:rsidRDefault="009B4A42" w:rsidP="009B4A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A42" w:rsidRDefault="009B4A42" w:rsidP="009B4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A4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94D51" w:rsidRDefault="009B4A42" w:rsidP="009B4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A42">
        <w:rPr>
          <w:rFonts w:ascii="Times New Roman" w:hAnsi="Times New Roman" w:cs="Times New Roman"/>
          <w:sz w:val="28"/>
          <w:szCs w:val="28"/>
        </w:rPr>
        <w:t xml:space="preserve">Среднеагинского сельсовета                                     </w:t>
      </w:r>
      <w:r>
        <w:rPr>
          <w:rFonts w:ascii="Times New Roman" w:hAnsi="Times New Roman" w:cs="Times New Roman"/>
          <w:sz w:val="28"/>
          <w:szCs w:val="28"/>
        </w:rPr>
        <w:t>Р.Ф.Наузников</w:t>
      </w:r>
    </w:p>
    <w:p w:rsidR="009B4A42" w:rsidRDefault="009B4A42" w:rsidP="009B4A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A42" w:rsidRDefault="009B4A42" w:rsidP="009B4A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A42" w:rsidRDefault="009B4A42" w:rsidP="009B4A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A42" w:rsidRDefault="009B4A42" w:rsidP="009B4A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A42" w:rsidRDefault="009B4A42" w:rsidP="009B4A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A42" w:rsidRDefault="009B4A42" w:rsidP="009B4A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A42" w:rsidRDefault="009B4A42" w:rsidP="009B4A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A42" w:rsidRDefault="009B4A42" w:rsidP="009B4A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A42" w:rsidRDefault="009B4A42" w:rsidP="009B4A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A42" w:rsidRDefault="009B4A42" w:rsidP="009B4A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A42" w:rsidRDefault="009B4A42" w:rsidP="009B4A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A42" w:rsidRDefault="009B4A42" w:rsidP="009B4A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9B4A42" w:rsidRDefault="009B4A42" w:rsidP="009B4A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B4A42" w:rsidRDefault="009B4A42" w:rsidP="009B4A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Среднеагинского сельсовета</w:t>
      </w:r>
    </w:p>
    <w:p w:rsidR="009B4A42" w:rsidRDefault="00B01B62" w:rsidP="009B4A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03 от 16.03.2020 </w:t>
      </w:r>
      <w:r w:rsidR="009B4A42">
        <w:rPr>
          <w:rFonts w:ascii="Times New Roman" w:hAnsi="Times New Roman" w:cs="Times New Roman"/>
          <w:sz w:val="28"/>
          <w:szCs w:val="28"/>
        </w:rPr>
        <w:t>г.</w:t>
      </w:r>
    </w:p>
    <w:p w:rsidR="009B4A42" w:rsidRDefault="009B4A42" w:rsidP="009B4A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4A42" w:rsidRDefault="009B4A42" w:rsidP="009B4A42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A42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9B4A42" w:rsidRPr="009B4A42" w:rsidRDefault="009B4A42" w:rsidP="009B4A42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A42">
        <w:rPr>
          <w:rFonts w:ascii="Times New Roman" w:hAnsi="Times New Roman" w:cs="Times New Roman"/>
          <w:sz w:val="28"/>
          <w:szCs w:val="28"/>
        </w:rPr>
        <w:t xml:space="preserve">мероприятий по предупреждению возникновения и распространения вируса африканской чумы свиней (АЧС) на территории </w:t>
      </w:r>
      <w:r w:rsidR="00B01B62">
        <w:rPr>
          <w:rFonts w:ascii="Times New Roman" w:hAnsi="Times New Roman" w:cs="Times New Roman"/>
          <w:sz w:val="28"/>
          <w:szCs w:val="28"/>
        </w:rPr>
        <w:t>Среднеагинского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01B62">
        <w:rPr>
          <w:rFonts w:ascii="Times New Roman" w:hAnsi="Times New Roman" w:cs="Times New Roman"/>
          <w:sz w:val="28"/>
          <w:szCs w:val="28"/>
        </w:rPr>
        <w:t>а на 2020-2025</w:t>
      </w:r>
      <w:r w:rsidRPr="009B4A42">
        <w:rPr>
          <w:rFonts w:ascii="Times New Roman" w:hAnsi="Times New Roman" w:cs="Times New Roman"/>
          <w:sz w:val="28"/>
          <w:szCs w:val="28"/>
        </w:rPr>
        <w:t>гг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41"/>
        <w:gridCol w:w="4750"/>
        <w:gridCol w:w="1812"/>
        <w:gridCol w:w="2368"/>
      </w:tblGrid>
      <w:tr w:rsidR="009B4A42" w:rsidRPr="009B4A42" w:rsidTr="009B4A4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42" w:rsidRPr="009B4A42" w:rsidRDefault="009B4A42" w:rsidP="009B4A4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 xml:space="preserve">№ </w:t>
            </w:r>
            <w:proofErr w:type="gramStart"/>
            <w:r w:rsidRPr="009B4A42"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</w:t>
            </w:r>
            <w:r w:rsidRPr="009B4A42">
              <w:rPr>
                <w:sz w:val="24"/>
                <w:szCs w:val="24"/>
              </w:rPr>
              <w:t>п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42" w:rsidRPr="009B4A42" w:rsidRDefault="009B4A42" w:rsidP="009B4A4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42" w:rsidRPr="009B4A42" w:rsidRDefault="009B4A42" w:rsidP="009B4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B4A42">
              <w:rPr>
                <w:sz w:val="24"/>
                <w:szCs w:val="24"/>
              </w:rPr>
              <w:t>роки</w:t>
            </w:r>
            <w:r>
              <w:rPr>
                <w:sz w:val="24"/>
                <w:szCs w:val="24"/>
              </w:rPr>
              <w:t xml:space="preserve"> и</w:t>
            </w:r>
            <w:r w:rsidRPr="009B4A42">
              <w:rPr>
                <w:sz w:val="24"/>
                <w:szCs w:val="24"/>
              </w:rPr>
              <w:t>сполнения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42" w:rsidRPr="009B4A42" w:rsidRDefault="009B4A42" w:rsidP="009B4A4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Ответственный за</w:t>
            </w:r>
          </w:p>
          <w:p w:rsidR="009B4A42" w:rsidRPr="009B4A42" w:rsidRDefault="009B4A42" w:rsidP="009B4A4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исполнение</w:t>
            </w:r>
          </w:p>
        </w:tc>
      </w:tr>
      <w:tr w:rsidR="009B4A42" w:rsidRPr="009B4A42" w:rsidTr="009B4A4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1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Обеспечить регулярное проведение разъяснительной работы среди населения с привлечением средств массовой информации о наличии угрозы возникновения очагов АЧС,</w:t>
            </w:r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>специфичность возбудителя, мерах по предотвращению заноса и распространения</w:t>
            </w:r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>вируса АЧС, неотложные действия граждан</w:t>
            </w:r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 xml:space="preserve">в случае возникновения заболевания АЧС </w:t>
            </w:r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>или подозрения на это заболевание. В памятке по содержанию животных в крестьянских (фермерских) и личных подсобных</w:t>
            </w:r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>хозяй</w:t>
            </w:r>
            <w:proofErr w:type="gramStart"/>
            <w:r w:rsidRPr="009B4A42">
              <w:rPr>
                <w:sz w:val="24"/>
                <w:szCs w:val="24"/>
              </w:rPr>
              <w:t>ств гр</w:t>
            </w:r>
            <w:proofErr w:type="gramEnd"/>
            <w:r w:rsidRPr="009B4A42">
              <w:rPr>
                <w:sz w:val="24"/>
                <w:szCs w:val="24"/>
              </w:rPr>
              <w:t>аждан</w:t>
            </w:r>
            <w:r>
              <w:rPr>
                <w:sz w:val="24"/>
                <w:szCs w:val="24"/>
              </w:rPr>
              <w:t xml:space="preserve">, </w:t>
            </w:r>
            <w:r w:rsidRPr="009B4A42">
              <w:rPr>
                <w:sz w:val="24"/>
                <w:szCs w:val="24"/>
              </w:rPr>
              <w:t xml:space="preserve"> заострить внимание на </w:t>
            </w:r>
            <w:proofErr w:type="spellStart"/>
            <w:r w:rsidRPr="009B4A42">
              <w:rPr>
                <w:sz w:val="24"/>
                <w:szCs w:val="24"/>
              </w:rPr>
              <w:t>безвыгульное</w:t>
            </w:r>
            <w:proofErr w:type="spellEnd"/>
            <w:r w:rsidRPr="009B4A42">
              <w:rPr>
                <w:sz w:val="24"/>
                <w:szCs w:val="24"/>
              </w:rPr>
              <w:t xml:space="preserve"> содержание </w:t>
            </w:r>
            <w:proofErr w:type="spellStart"/>
            <w:r w:rsidRPr="009B4A42">
              <w:rPr>
                <w:sz w:val="24"/>
                <w:szCs w:val="24"/>
              </w:rPr>
              <w:t>свинопоголовья</w:t>
            </w:r>
            <w:proofErr w:type="spellEnd"/>
            <w:r w:rsidRPr="009B4A42">
              <w:rPr>
                <w:sz w:val="24"/>
                <w:szCs w:val="24"/>
              </w:rPr>
              <w:t>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постоянно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9B4A42" w:rsidRPr="009B4A42" w:rsidRDefault="009B4A42" w:rsidP="00B52C32">
            <w:pPr>
              <w:rPr>
                <w:sz w:val="24"/>
                <w:szCs w:val="24"/>
              </w:rPr>
            </w:pPr>
          </w:p>
        </w:tc>
      </w:tr>
      <w:tr w:rsidR="009B4A42" w:rsidRPr="009B4A42" w:rsidTr="009B4A4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2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Обеспечить проведения мониторинга на АЧС в соответствии с методическими</w:t>
            </w:r>
            <w:r>
              <w:rPr>
                <w:sz w:val="24"/>
                <w:szCs w:val="24"/>
              </w:rPr>
              <w:t xml:space="preserve"> рекомендациями по проведению </w:t>
            </w:r>
            <w:r w:rsidRPr="009B4A42">
              <w:rPr>
                <w:sz w:val="24"/>
                <w:szCs w:val="24"/>
              </w:rPr>
              <w:t>мон</w:t>
            </w:r>
            <w:r>
              <w:rPr>
                <w:sz w:val="24"/>
                <w:szCs w:val="24"/>
              </w:rPr>
              <w:t>иторинга «Отбору проб и доставку</w:t>
            </w:r>
            <w:r w:rsidRPr="009B4A42">
              <w:rPr>
                <w:sz w:val="24"/>
                <w:szCs w:val="24"/>
              </w:rPr>
              <w:t xml:space="preserve"> в КГКУ» Краевая ветеринарная лаборатория</w:t>
            </w:r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>в соответствии с графиком.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согласно</w:t>
            </w:r>
          </w:p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графика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администрации</w:t>
            </w:r>
          </w:p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</w:p>
        </w:tc>
      </w:tr>
      <w:tr w:rsidR="009B4A42" w:rsidRPr="009B4A42" w:rsidTr="009B4A4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3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 xml:space="preserve">Обеспечить учет </w:t>
            </w:r>
            <w:proofErr w:type="spellStart"/>
            <w:r w:rsidRPr="009B4A42">
              <w:rPr>
                <w:sz w:val="24"/>
                <w:szCs w:val="24"/>
              </w:rPr>
              <w:t>свинопоголовья</w:t>
            </w:r>
            <w:proofErr w:type="spellEnd"/>
            <w:r w:rsidRPr="009B4A42">
              <w:rPr>
                <w:sz w:val="24"/>
                <w:szCs w:val="24"/>
              </w:rPr>
              <w:t>, в том</w:t>
            </w:r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>числе содержащихся в личных подсобных хозяйствах, крестьянских, фермерских</w:t>
            </w:r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>хозяйств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9B4A4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постоянно с</w:t>
            </w:r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>момента утверждения</w:t>
            </w:r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>плана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</w:p>
        </w:tc>
      </w:tr>
      <w:tr w:rsidR="009B4A42" w:rsidRPr="009B4A42" w:rsidTr="009B4A4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4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9B4A42">
            <w:pPr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Создать резервы материальных ресурсов</w:t>
            </w:r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>для проведения дезинсекций, дезинфекций</w:t>
            </w:r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>и дератизации на случай вспышки АЧС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до 01</w:t>
            </w:r>
            <w:r w:rsidR="00B01B62">
              <w:rPr>
                <w:sz w:val="24"/>
                <w:szCs w:val="24"/>
              </w:rPr>
              <w:t xml:space="preserve"> мая</w:t>
            </w:r>
          </w:p>
          <w:p w:rsidR="009B4A42" w:rsidRPr="009B4A42" w:rsidRDefault="00B01B62" w:rsidP="00B5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  <w:r w:rsidR="009B4A42" w:rsidRPr="009B4A42">
              <w:rPr>
                <w:sz w:val="24"/>
                <w:szCs w:val="24"/>
              </w:rPr>
              <w:t>года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администрации</w:t>
            </w:r>
          </w:p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</w:p>
        </w:tc>
      </w:tr>
      <w:tr w:rsidR="009B4A42" w:rsidRPr="009B4A42" w:rsidTr="009B4A4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9B4A42">
            <w:pPr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Принять меры по исключению возможной</w:t>
            </w:r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>реализации мяса и продуктов убоя свиней в неустановленных местах торговли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постоянно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</w:p>
        </w:tc>
      </w:tr>
      <w:tr w:rsidR="009B4A42" w:rsidRPr="009B4A42" w:rsidTr="009B4A4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6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9B4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укомплектованность </w:t>
            </w:r>
            <w:r w:rsidRPr="009B4A42">
              <w:rPr>
                <w:sz w:val="24"/>
                <w:szCs w:val="24"/>
              </w:rPr>
              <w:t>техническими средствами для копки траншей, перевозки трупов. Определить кадровый состав отрядов по возможному уничтожению больных и инфицированных животных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постоянно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</w:p>
        </w:tc>
      </w:tr>
      <w:tr w:rsidR="009B4A42" w:rsidRPr="009B4A42" w:rsidTr="009B4A4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7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9B4A42">
            <w:pPr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Определить места для экстренного</w:t>
            </w:r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>уничтожения трупов (туш) животных и</w:t>
            </w:r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>биологических отходов на случай возникновения АЧС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постоянно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</w:p>
        </w:tc>
      </w:tr>
      <w:tr w:rsidR="009B4A42" w:rsidRPr="009B4A42" w:rsidTr="009B4A4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8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Довести до сведения населения порядок</w:t>
            </w:r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>взаимодействия с органами местной власти,</w:t>
            </w:r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>органами ветеринарного надзора в случае</w:t>
            </w:r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>падежа свиней.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постоянно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</w:p>
        </w:tc>
      </w:tr>
      <w:tr w:rsidR="009B4A42" w:rsidRPr="009B4A42" w:rsidTr="009B4A4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9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Обеспечить недопущение сброса сточных</w:t>
            </w:r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 xml:space="preserve">вод от животноводческих объектов в водоемы рек, озер, особенно в пределах первого </w:t>
            </w:r>
            <w:proofErr w:type="gramStart"/>
            <w:r w:rsidRPr="009B4A42">
              <w:rPr>
                <w:sz w:val="24"/>
                <w:szCs w:val="24"/>
              </w:rPr>
              <w:t>пояса зон санитарной охраны источников</w:t>
            </w:r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>хозяйственного питьевого водоснабжения</w:t>
            </w:r>
            <w:proofErr w:type="gramEnd"/>
            <w:r w:rsidRPr="009B4A42">
              <w:rPr>
                <w:sz w:val="24"/>
                <w:szCs w:val="24"/>
              </w:rPr>
              <w:t xml:space="preserve"> в населенных пунктах, в пределах первого и</w:t>
            </w:r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>второго поясов массового отдыха населения.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постоянно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</w:p>
        </w:tc>
      </w:tr>
      <w:tr w:rsidR="009B4A42" w:rsidRPr="009B4A42" w:rsidTr="009B4A4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10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 xml:space="preserve">Обеспечить организацию соблюдения санитарно-защитных зон для </w:t>
            </w:r>
            <w:proofErr w:type="spellStart"/>
            <w:r w:rsidRPr="009B4A42">
              <w:rPr>
                <w:sz w:val="24"/>
                <w:szCs w:val="24"/>
              </w:rPr>
              <w:t>свинофермсогласно</w:t>
            </w:r>
            <w:proofErr w:type="spellEnd"/>
            <w:r w:rsidRPr="009B4A42">
              <w:rPr>
                <w:sz w:val="24"/>
                <w:szCs w:val="24"/>
              </w:rPr>
              <w:t xml:space="preserve"> </w:t>
            </w:r>
            <w:proofErr w:type="spellStart"/>
            <w:r w:rsidRPr="009B4A42">
              <w:rPr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постоянно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</w:p>
        </w:tc>
      </w:tr>
      <w:tr w:rsidR="009B4A42" w:rsidRPr="009B4A42" w:rsidTr="005E6D0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b/>
                <w:sz w:val="24"/>
                <w:szCs w:val="24"/>
              </w:rPr>
              <w:t>Меры по локализации очагов АЧС и предотвращению дальнейшего распространения возбудителя АЧС</w:t>
            </w:r>
          </w:p>
        </w:tc>
      </w:tr>
      <w:tr w:rsidR="009B4A42" w:rsidRPr="009B4A42" w:rsidTr="009B4A4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1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9B4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Убой и уничтожение свиней в </w:t>
            </w:r>
            <w:r w:rsidRPr="009B4A42">
              <w:rPr>
                <w:sz w:val="24"/>
                <w:szCs w:val="24"/>
              </w:rPr>
              <w:t>неблагополучной зоне, убой свиней в угрожаемой зоне с последующей промышленной переработкой при повышенной температуре продуктов убоя, определение мест павших и изъятых в неблагополучной зоне свиней, определение предприятий</w:t>
            </w:r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>на которых будет производиться убой и</w:t>
            </w:r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 xml:space="preserve">переработка изъятых </w:t>
            </w:r>
            <w:r w:rsidRPr="009B4A42">
              <w:rPr>
                <w:sz w:val="24"/>
                <w:szCs w:val="24"/>
              </w:rPr>
              <w:lastRenderedPageBreak/>
              <w:t>в угрожаемой зоне свиней.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lastRenderedPageBreak/>
              <w:t>Немедленно</w:t>
            </w:r>
          </w:p>
          <w:p w:rsidR="009B4A42" w:rsidRPr="009B4A42" w:rsidRDefault="009B4A42" w:rsidP="009B4A4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при подтверждении</w:t>
            </w:r>
          </w:p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диагноза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9B4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администрации, </w:t>
            </w:r>
            <w:r w:rsidRPr="009B4A42">
              <w:rPr>
                <w:sz w:val="24"/>
                <w:szCs w:val="24"/>
              </w:rPr>
              <w:t>Владельцы</w:t>
            </w:r>
          </w:p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9B4A42">
              <w:rPr>
                <w:sz w:val="24"/>
                <w:szCs w:val="24"/>
              </w:rPr>
              <w:t>ивотных</w:t>
            </w:r>
            <w:r>
              <w:rPr>
                <w:sz w:val="24"/>
                <w:szCs w:val="24"/>
              </w:rPr>
              <w:t>,</w:t>
            </w:r>
          </w:p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</w:t>
            </w:r>
            <w:r w:rsidRPr="009B4A42"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 w:rsidRPr="009B4A42">
              <w:rPr>
                <w:sz w:val="24"/>
                <w:szCs w:val="24"/>
              </w:rPr>
              <w:t>адзор</w:t>
            </w:r>
            <w:proofErr w:type="spellEnd"/>
          </w:p>
        </w:tc>
      </w:tr>
      <w:tr w:rsidR="009B4A42" w:rsidRPr="009B4A42" w:rsidTr="009B4A4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9B4A42">
            <w:pPr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Организация работы круглосуточных</w:t>
            </w:r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>контрольно пропускных пунктов полиции и</w:t>
            </w:r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>ветеринарных постов на выездах из неблагополучной и угрожаемой зоны и 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 xml:space="preserve">запретов на </w:t>
            </w:r>
            <w:proofErr w:type="gramStart"/>
            <w:r w:rsidRPr="009B4A42">
              <w:rPr>
                <w:sz w:val="24"/>
                <w:szCs w:val="24"/>
              </w:rPr>
              <w:t>ввоз</w:t>
            </w:r>
            <w:proofErr w:type="gramEnd"/>
            <w:r w:rsidRPr="009B4A42">
              <w:rPr>
                <w:sz w:val="24"/>
                <w:szCs w:val="24"/>
              </w:rPr>
              <w:t xml:space="preserve"> и вывоз свиней, продуктов убоя свиней и других продуктов свиноводства.</w:t>
            </w:r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>Кормов для свиней, выезд автотранспорта</w:t>
            </w:r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>без дезинфекционной обработки, оборудование</w:t>
            </w:r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 xml:space="preserve">постов </w:t>
            </w:r>
            <w:proofErr w:type="spellStart"/>
            <w:r w:rsidRPr="009B4A42">
              <w:rPr>
                <w:sz w:val="24"/>
                <w:szCs w:val="24"/>
              </w:rPr>
              <w:t>дезбарьерами</w:t>
            </w:r>
            <w:proofErr w:type="spellEnd"/>
            <w:r w:rsidRPr="009B4A42">
              <w:rPr>
                <w:sz w:val="24"/>
                <w:szCs w:val="24"/>
              </w:rPr>
              <w:t xml:space="preserve"> и шлагбаумами,</w:t>
            </w:r>
            <w:r>
              <w:rPr>
                <w:sz w:val="24"/>
                <w:szCs w:val="24"/>
              </w:rPr>
              <w:t xml:space="preserve"> организация работы мобильных </w:t>
            </w:r>
            <w:r w:rsidRPr="009B4A42">
              <w:rPr>
                <w:sz w:val="24"/>
                <w:szCs w:val="24"/>
              </w:rPr>
              <w:t xml:space="preserve">полицейских групп.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Немедленно</w:t>
            </w:r>
          </w:p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при введении</w:t>
            </w:r>
          </w:p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карантина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</w:t>
            </w:r>
          </w:p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</w:t>
            </w:r>
            <w:r w:rsidRPr="009B4A42">
              <w:rPr>
                <w:sz w:val="24"/>
                <w:szCs w:val="24"/>
              </w:rPr>
              <w:t>т</w:t>
            </w:r>
            <w:proofErr w:type="spellEnd"/>
            <w:r w:rsidRPr="009B4A42">
              <w:rPr>
                <w:sz w:val="24"/>
                <w:szCs w:val="24"/>
              </w:rPr>
              <w:t>. Надзор</w:t>
            </w:r>
            <w:r>
              <w:rPr>
                <w:sz w:val="24"/>
                <w:szCs w:val="24"/>
              </w:rPr>
              <w:t>,</w:t>
            </w:r>
            <w:r w:rsidRPr="009B4A42">
              <w:rPr>
                <w:sz w:val="24"/>
                <w:szCs w:val="24"/>
              </w:rPr>
              <w:t xml:space="preserve"> РО</w:t>
            </w:r>
            <w:bookmarkStart w:id="0" w:name="_GoBack"/>
            <w:bookmarkEnd w:id="0"/>
            <w:r w:rsidRPr="009B4A42">
              <w:rPr>
                <w:sz w:val="24"/>
                <w:szCs w:val="24"/>
              </w:rPr>
              <w:t>ВД</w:t>
            </w:r>
          </w:p>
        </w:tc>
      </w:tr>
      <w:tr w:rsidR="009B4A42" w:rsidRPr="009B4A42" w:rsidTr="009B4A4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3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9B4A42">
            <w:pPr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Обеспечение (при необходимости) проведения работ по ликвидации очагов АЧС, в т</w:t>
            </w:r>
            <w:r>
              <w:rPr>
                <w:sz w:val="24"/>
                <w:szCs w:val="24"/>
              </w:rPr>
              <w:t xml:space="preserve">ом, числе выделение </w:t>
            </w:r>
            <w:r w:rsidRPr="009B4A42">
              <w:rPr>
                <w:sz w:val="24"/>
                <w:szCs w:val="24"/>
              </w:rPr>
              <w:t>дополнительных единиц автотранспорта,</w:t>
            </w:r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>дезинфекционных машин, бульдозеров и других технических сре</w:t>
            </w:r>
            <w:proofErr w:type="gramStart"/>
            <w:r w:rsidRPr="009B4A42">
              <w:rPr>
                <w:sz w:val="24"/>
                <w:szCs w:val="24"/>
              </w:rPr>
              <w:t>дств дл</w:t>
            </w:r>
            <w:proofErr w:type="gramEnd"/>
            <w:r w:rsidRPr="009B4A42">
              <w:rPr>
                <w:sz w:val="24"/>
                <w:szCs w:val="24"/>
              </w:rPr>
              <w:t>я проведения земельных работ, специальных средств</w:t>
            </w:r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>и техники для сжигания трупов животных,</w:t>
            </w:r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 xml:space="preserve">ГСМ, дезинфицирующих и </w:t>
            </w:r>
            <w:proofErr w:type="spellStart"/>
            <w:r w:rsidRPr="009B4A42">
              <w:rPr>
                <w:sz w:val="24"/>
                <w:szCs w:val="24"/>
              </w:rPr>
              <w:t>акарицидных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>средств</w:t>
            </w:r>
            <w:r>
              <w:rPr>
                <w:sz w:val="24"/>
                <w:szCs w:val="24"/>
              </w:rPr>
              <w:t>.</w:t>
            </w:r>
            <w:r w:rsidRPr="009B4A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При возникновении проблем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</w:t>
            </w:r>
          </w:p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</w:t>
            </w:r>
            <w:r w:rsidRPr="009B4A42">
              <w:rPr>
                <w:sz w:val="24"/>
                <w:szCs w:val="24"/>
              </w:rPr>
              <w:t>т</w:t>
            </w:r>
            <w:proofErr w:type="gramStart"/>
            <w:r w:rsidRPr="009B4A42">
              <w:rPr>
                <w:sz w:val="24"/>
                <w:szCs w:val="24"/>
              </w:rPr>
              <w:t>.Н</w:t>
            </w:r>
            <w:proofErr w:type="gramEnd"/>
            <w:r w:rsidRPr="009B4A42">
              <w:rPr>
                <w:sz w:val="24"/>
                <w:szCs w:val="24"/>
              </w:rPr>
              <w:t>адзор</w:t>
            </w:r>
            <w:proofErr w:type="spellEnd"/>
            <w:r w:rsidRPr="009B4A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r w:rsidRPr="009B4A42">
              <w:rPr>
                <w:sz w:val="24"/>
                <w:szCs w:val="24"/>
              </w:rPr>
              <w:t>РОВД</w:t>
            </w:r>
          </w:p>
        </w:tc>
      </w:tr>
      <w:tr w:rsidR="009B4A42" w:rsidRPr="009B4A42" w:rsidTr="009B4A4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4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9B4A42">
            <w:pPr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Обеспечение выполнения физическими и юридическими лицами запрета на продажу, перемещение и самовольный убой свиней в неблагополучных и угрожаемых зонах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Постоянно до особого распоряжения об отмене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лава администрации,</w:t>
            </w:r>
          </w:p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</w:t>
            </w:r>
            <w:r w:rsidRPr="009B4A42">
              <w:rPr>
                <w:sz w:val="24"/>
                <w:szCs w:val="24"/>
              </w:rPr>
              <w:t>т</w:t>
            </w:r>
            <w:proofErr w:type="gramStart"/>
            <w:r w:rsidRPr="009B4A42">
              <w:rPr>
                <w:sz w:val="24"/>
                <w:szCs w:val="24"/>
              </w:rPr>
              <w:t>.Н</w:t>
            </w:r>
            <w:proofErr w:type="gramEnd"/>
            <w:r w:rsidRPr="009B4A42">
              <w:rPr>
                <w:sz w:val="24"/>
                <w:szCs w:val="24"/>
              </w:rPr>
              <w:t>адзор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9B4A42">
              <w:rPr>
                <w:sz w:val="24"/>
                <w:szCs w:val="24"/>
              </w:rPr>
              <w:t xml:space="preserve"> РОВД</w:t>
            </w:r>
          </w:p>
        </w:tc>
      </w:tr>
      <w:tr w:rsidR="009B4A42" w:rsidRPr="009B4A42" w:rsidTr="009B4A4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5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9B4A42">
            <w:pPr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Обеспечения выполнения отделениями связи в неблагополучных угрожаемых зонах запрета на прием почтовых отправлений, содержащих пищ</w:t>
            </w:r>
            <w:r>
              <w:rPr>
                <w:sz w:val="24"/>
                <w:szCs w:val="24"/>
              </w:rPr>
              <w:t xml:space="preserve">евые продукты и сырье животного </w:t>
            </w:r>
            <w:r w:rsidRPr="009B4A42">
              <w:rPr>
                <w:sz w:val="24"/>
                <w:szCs w:val="24"/>
              </w:rPr>
              <w:t>происхождения.</w:t>
            </w:r>
          </w:p>
          <w:p w:rsidR="009B4A42" w:rsidRPr="009B4A42" w:rsidRDefault="009B4A42" w:rsidP="00B52C32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Постоянно до особого распоряжения об отмене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</w:t>
            </w:r>
          </w:p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Руководитель почтового отделения связи</w:t>
            </w:r>
          </w:p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</w:p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</w:p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</w:p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</w:p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</w:p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4A42" w:rsidRPr="009B4A42" w:rsidRDefault="009B4A42" w:rsidP="009B4A42">
      <w:pPr>
        <w:rPr>
          <w:rFonts w:ascii="Times New Roman" w:hAnsi="Times New Roman" w:cs="Times New Roman"/>
          <w:sz w:val="24"/>
          <w:szCs w:val="24"/>
        </w:rPr>
      </w:pPr>
    </w:p>
    <w:p w:rsidR="009B4A42" w:rsidRPr="009B4A42" w:rsidRDefault="009B4A42" w:rsidP="009B4A42">
      <w:pPr>
        <w:rPr>
          <w:rFonts w:ascii="Times New Roman" w:hAnsi="Times New Roman" w:cs="Times New Roman"/>
          <w:sz w:val="24"/>
          <w:szCs w:val="24"/>
        </w:rPr>
      </w:pPr>
    </w:p>
    <w:p w:rsidR="009B4A42" w:rsidRPr="009B4A42" w:rsidRDefault="009B4A42" w:rsidP="009B4A4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B4A42" w:rsidRPr="009B4A42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2CE8"/>
    <w:multiLevelType w:val="hybridMultilevel"/>
    <w:tmpl w:val="01DED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9B4A42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9C4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C7E54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4A42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B62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2"/>
    <w:pPr>
      <w:spacing w:after="200" w:line="276" w:lineRule="auto"/>
      <w:ind w:lef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9B4A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uiPriority w:val="10"/>
    <w:rsid w:val="009B4A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9B4A42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5">
    <w:name w:val="Table Grid"/>
    <w:basedOn w:val="a1"/>
    <w:rsid w:val="009B4A42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1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2020-03-16T07:40:00Z</cp:lastPrinted>
  <dcterms:created xsi:type="dcterms:W3CDTF">2016-05-26T03:02:00Z</dcterms:created>
  <dcterms:modified xsi:type="dcterms:W3CDTF">2020-03-16T07:40:00Z</dcterms:modified>
</cp:coreProperties>
</file>